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2C53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>THE REAL ESTATE OF THE STAGE</w:t>
      </w:r>
    </w:p>
    <w:p w14:paraId="5EA8331C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>How do you make use of the speaking area? Do you hold forth just standing there like a wooden Indian? Or, equally silly, do you pace back and forth like a caged tiger? The one strategy is as mindless as the other. Be aware: the real estate of the stage is a vastly valuable, and under-utilized, resource!</w:t>
      </w:r>
    </w:p>
    <w:p w14:paraId="75BD9388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04D1CADC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 xml:space="preserve">Instead, make your movement parallel the organic development in your spoken content. So, why not try this? You're telling a story to illustrate your point, and it's chronological. So start at stage left at "when I was in diapers;" then move a few steps toward the center at "I wasn't much better as a teenager;" and another few steps for "Fast forward 15 years." </w:t>
      </w:r>
      <w:r w:rsidR="002B5E49">
        <w:rPr>
          <w:rFonts w:ascii="Arial" w:hAnsi="Arial" w:cs="Arial"/>
          <w:color w:val="1A1A1A"/>
          <w:sz w:val="26"/>
          <w:szCs w:val="26"/>
          <w:lang w:eastAsia="ja-JP"/>
        </w:rPr>
        <w:t xml:space="preserve">[Careful about moving to the center – unless it’s a reference to those teenage years!] </w:t>
      </w: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 xml:space="preserve">When your story is finished and it's time for "And here's my point," MOVE </w:t>
      </w:r>
      <w:proofErr w:type="gramStart"/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>FORWARD</w:t>
      </w:r>
      <w:proofErr w:type="gramEnd"/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 xml:space="preserve"> A FEW STEPS!</w:t>
      </w:r>
    </w:p>
    <w:p w14:paraId="7F601689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244D83F3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>Your audience may not realize how you did it but they'll be captivated - and all you did was tell your story in three parts, each told from different points on an imaginary straight left-to-right line, then you stepped forward from that line to make your point. In other words, you will have made it easy for them, literally, to follow you,</w:t>
      </w:r>
    </w:p>
    <w:p w14:paraId="4CCBD69F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</w:p>
    <w:p w14:paraId="42F56754" w14:textId="77777777" w:rsidR="00A43D2B" w:rsidRPr="00F40995" w:rsidRDefault="00A43D2B" w:rsidP="00A43D2B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lang w:eastAsia="ja-JP"/>
        </w:rPr>
      </w:pPr>
      <w:r w:rsidRPr="00F40995">
        <w:rPr>
          <w:rFonts w:ascii="Arial" w:hAnsi="Arial" w:cs="Arial"/>
          <w:color w:val="1A1A1A"/>
          <w:sz w:val="26"/>
          <w:szCs w:val="26"/>
          <w:lang w:eastAsia="ja-JP"/>
        </w:rPr>
        <w:t>Get it?</w:t>
      </w:r>
    </w:p>
    <w:p w14:paraId="5B89EBFD" w14:textId="77777777" w:rsidR="00B76960" w:rsidRDefault="00B76960">
      <w:bookmarkStart w:id="0" w:name="_GoBack"/>
      <w:bookmarkEnd w:id="0"/>
    </w:p>
    <w:sectPr w:rsidR="00B76960" w:rsidSect="00C23D3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2B"/>
    <w:rsid w:val="002B3E24"/>
    <w:rsid w:val="002B5E49"/>
    <w:rsid w:val="00A43D2B"/>
    <w:rsid w:val="00B76960"/>
    <w:rsid w:val="00C2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CF8CA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2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 \</dc:creator>
  <cp:keywords/>
  <dc:description/>
  <cp:lastModifiedBy>/ \</cp:lastModifiedBy>
  <cp:revision>2</cp:revision>
  <dcterms:created xsi:type="dcterms:W3CDTF">2014-08-05T00:24:00Z</dcterms:created>
  <dcterms:modified xsi:type="dcterms:W3CDTF">2014-08-11T19:37:00Z</dcterms:modified>
</cp:coreProperties>
</file>