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C4641" w14:textId="77777777" w:rsidR="00A575C2" w:rsidRDefault="00A575C2" w:rsidP="00A575C2">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HOW MUCH DO YOU CHARGE?</w:t>
      </w:r>
    </w:p>
    <w:p w14:paraId="5BF00ED1" w14:textId="77777777" w:rsidR="00A575C2" w:rsidRPr="00F40995" w:rsidRDefault="00A575C2" w:rsidP="00A575C2">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How much should you charge for what you have to say? When you're negotiating the price of something whose value is not set, bear on mind the following rule of thumb: the first one who mentions an actual $$ amount loses. Every time. So, answer, "how much do you charge?" with, "</w:t>
      </w:r>
      <w:r w:rsidR="00C24D55">
        <w:rPr>
          <w:rFonts w:ascii="Arial" w:hAnsi="Arial" w:cs="Arial"/>
          <w:color w:val="1A1A1A"/>
          <w:sz w:val="26"/>
          <w:szCs w:val="26"/>
          <w:lang w:eastAsia="ja-JP"/>
        </w:rPr>
        <w:t xml:space="preserve"> we’ll get to that, but first </w:t>
      </w:r>
      <w:r w:rsidRPr="00F40995">
        <w:rPr>
          <w:rFonts w:ascii="Arial" w:hAnsi="Arial" w:cs="Arial"/>
          <w:color w:val="1A1A1A"/>
          <w:sz w:val="26"/>
          <w:szCs w:val="26"/>
          <w:lang w:eastAsia="ja-JP"/>
        </w:rPr>
        <w:t>let's go over in a little more detail how I can help you</w:t>
      </w:r>
      <w:r w:rsidR="00C24D55">
        <w:rPr>
          <w:rFonts w:ascii="Arial" w:hAnsi="Arial" w:cs="Arial"/>
          <w:color w:val="1A1A1A"/>
          <w:sz w:val="26"/>
          <w:szCs w:val="26"/>
          <w:lang w:eastAsia="ja-JP"/>
        </w:rPr>
        <w:t>, ok</w:t>
      </w:r>
      <w:r w:rsidRPr="00F40995">
        <w:rPr>
          <w:rFonts w:ascii="Arial" w:hAnsi="Arial" w:cs="Arial"/>
          <w:color w:val="1A1A1A"/>
          <w:sz w:val="26"/>
          <w:szCs w:val="26"/>
          <w:lang w:eastAsia="ja-JP"/>
        </w:rPr>
        <w:t>?" In other words, establish your value in the mind of your potential client.</w:t>
      </w:r>
    </w:p>
    <w:p w14:paraId="237554A6" w14:textId="77777777" w:rsidR="00A575C2" w:rsidRPr="00F40995" w:rsidRDefault="00A575C2" w:rsidP="00A575C2">
      <w:pPr>
        <w:widowControl w:val="0"/>
        <w:autoSpaceDE w:val="0"/>
        <w:autoSpaceDN w:val="0"/>
        <w:adjustRightInd w:val="0"/>
        <w:rPr>
          <w:rFonts w:ascii="Arial" w:hAnsi="Arial" w:cs="Arial"/>
          <w:color w:val="1A1A1A"/>
          <w:sz w:val="26"/>
          <w:szCs w:val="26"/>
          <w:lang w:eastAsia="ja-JP"/>
        </w:rPr>
      </w:pPr>
    </w:p>
    <w:p w14:paraId="673D2D48" w14:textId="77777777" w:rsidR="00A575C2" w:rsidRPr="00F40995" w:rsidRDefault="00A575C2" w:rsidP="00A575C2">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 xml:space="preserve">Another rule of thumb: if this gig isn't a fit, recommend someone else who is a fit - leave goodwill in your wake - and walk away. You may fondly hope that you're God's answer to the speaking industry, but you're delusional if you think you and every speaking opportunity in the world represent a match made in heaven. Hey, sometimes the answer to </w:t>
      </w:r>
      <w:r w:rsidR="00EC79CD">
        <w:rPr>
          <w:rFonts w:ascii="Arial" w:hAnsi="Arial" w:cs="Arial"/>
          <w:color w:val="1A1A1A"/>
          <w:sz w:val="26"/>
          <w:szCs w:val="26"/>
          <w:lang w:eastAsia="ja-JP"/>
        </w:rPr>
        <w:t>this particular</w:t>
      </w:r>
      <w:bookmarkStart w:id="0" w:name="_GoBack"/>
      <w:bookmarkEnd w:id="0"/>
      <w:r w:rsidRPr="00F40995">
        <w:rPr>
          <w:rFonts w:ascii="Arial" w:hAnsi="Arial" w:cs="Arial"/>
          <w:color w:val="1A1A1A"/>
          <w:sz w:val="26"/>
          <w:szCs w:val="26"/>
          <w:lang w:eastAsia="ja-JP"/>
        </w:rPr>
        <w:t xml:space="preserve"> yes-no question is "no!"</w:t>
      </w:r>
    </w:p>
    <w:p w14:paraId="30FF2036" w14:textId="77777777" w:rsidR="00A575C2" w:rsidRPr="00F40995" w:rsidRDefault="00A575C2" w:rsidP="00A575C2">
      <w:pPr>
        <w:widowControl w:val="0"/>
        <w:autoSpaceDE w:val="0"/>
        <w:autoSpaceDN w:val="0"/>
        <w:adjustRightInd w:val="0"/>
        <w:rPr>
          <w:rFonts w:ascii="Arial" w:hAnsi="Arial" w:cs="Arial"/>
          <w:color w:val="1A1A1A"/>
          <w:sz w:val="26"/>
          <w:szCs w:val="26"/>
          <w:lang w:eastAsia="ja-JP"/>
        </w:rPr>
      </w:pPr>
    </w:p>
    <w:p w14:paraId="46839786" w14:textId="77777777" w:rsidR="00B76960" w:rsidRDefault="00B76960"/>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C2"/>
    <w:rsid w:val="002B3E24"/>
    <w:rsid w:val="00A575C2"/>
    <w:rsid w:val="00B76960"/>
    <w:rsid w:val="00C23D33"/>
    <w:rsid w:val="00C24D55"/>
    <w:rsid w:val="00EC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17A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Macintosh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2014-08-05T00:23:00Z</dcterms:created>
  <dcterms:modified xsi:type="dcterms:W3CDTF">2014-08-11T19:35:00Z</dcterms:modified>
</cp:coreProperties>
</file>